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5" w:rsidRPr="00370083" w:rsidRDefault="00861C95" w:rsidP="00370083">
      <w:pPr>
        <w:spacing w:line="360" w:lineRule="auto"/>
        <w:ind w:firstLine="4678"/>
        <w:rPr>
          <w:b/>
          <w:snapToGrid w:val="0"/>
        </w:rPr>
      </w:pPr>
      <w:r w:rsidRPr="00370083">
        <w:rPr>
          <w:b/>
          <w:snapToGrid w:val="0"/>
        </w:rPr>
        <w:t>УТВЕРЖДАЮ</w:t>
      </w:r>
      <w:r w:rsidR="00782B8B" w:rsidRPr="00370083">
        <w:rPr>
          <w:b/>
          <w:snapToGrid w:val="0"/>
        </w:rPr>
        <w:t>:</w:t>
      </w:r>
      <w:r w:rsidRPr="00370083">
        <w:rPr>
          <w:b/>
          <w:snapToGrid w:val="0"/>
        </w:rPr>
        <w:t xml:space="preserve">     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Генеральный директор ООО «Клиника ЛМС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_________________</w:t>
      </w:r>
      <w:r w:rsidR="00367904" w:rsidRPr="00370083">
        <w:rPr>
          <w:snapToGrid w:val="0"/>
        </w:rPr>
        <w:t xml:space="preserve"> </w:t>
      </w:r>
      <w:r w:rsidR="00CB5752">
        <w:rPr>
          <w:snapToGrid w:val="0"/>
        </w:rPr>
        <w:t xml:space="preserve"> </w:t>
      </w:r>
      <w:r w:rsidR="00782B8B" w:rsidRPr="00370083">
        <w:rPr>
          <w:snapToGrid w:val="0"/>
        </w:rPr>
        <w:t xml:space="preserve"> /</w:t>
      </w:r>
      <w:r w:rsidR="007267B7">
        <w:rPr>
          <w:snapToGrid w:val="0"/>
        </w:rPr>
        <w:t>Миронович Ф.А.</w:t>
      </w:r>
      <w:r w:rsidR="00782B8B" w:rsidRPr="00370083">
        <w:rPr>
          <w:snapToGrid w:val="0"/>
        </w:rPr>
        <w:t>/</w:t>
      </w:r>
    </w:p>
    <w:p w:rsidR="00861C95" w:rsidRPr="00370083" w:rsidRDefault="00861C95" w:rsidP="00861C95">
      <w:pPr>
        <w:tabs>
          <w:tab w:val="left" w:pos="1134"/>
        </w:tabs>
        <w:ind w:firstLine="709"/>
        <w:jc w:val="right"/>
      </w:pPr>
    </w:p>
    <w:p w:rsidR="00861C95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370083" w:rsidRDefault="001B0E4C" w:rsidP="001B0E4C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</w:t>
      </w:r>
      <w:r w:rsidR="00861C95" w:rsidRPr="00370083">
        <w:rPr>
          <w:b/>
          <w:snapToGrid w:val="0"/>
        </w:rPr>
        <w:t>ТЕХНИЧЕСКОЕ ЗАДАНИЕ</w:t>
      </w:r>
    </w:p>
    <w:p w:rsidR="00861C95" w:rsidRPr="00370083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>к Тендерной документации № ________</w:t>
      </w:r>
    </w:p>
    <w:p w:rsidR="00370083" w:rsidRPr="00370083" w:rsidRDefault="00370083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D57304" w:rsidRDefault="009510B0" w:rsidP="00D57304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 xml:space="preserve">по выбору основного и резервного поставщиков </w:t>
      </w:r>
    </w:p>
    <w:p w:rsidR="00D57304" w:rsidRPr="00D57304" w:rsidRDefault="006E0F87" w:rsidP="00D57304">
      <w:pPr>
        <w:spacing w:line="360" w:lineRule="auto"/>
        <w:ind w:firstLine="567"/>
        <w:jc w:val="center"/>
        <w:rPr>
          <w:b/>
        </w:rPr>
      </w:pPr>
      <w:r>
        <w:rPr>
          <w:b/>
        </w:rPr>
        <w:t>одноразового медицинского белья и одежды</w:t>
      </w:r>
    </w:p>
    <w:p w:rsidR="009510B0" w:rsidRPr="00370083" w:rsidRDefault="009510B0" w:rsidP="009510B0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370083" w:rsidRDefault="00861C95" w:rsidP="00861C95">
      <w:pPr>
        <w:tabs>
          <w:tab w:val="left" w:pos="1134"/>
        </w:tabs>
        <w:ind w:firstLine="709"/>
        <w:jc w:val="center"/>
      </w:pPr>
    </w:p>
    <w:p w:rsidR="00370083" w:rsidRDefault="00370083" w:rsidP="00861C95">
      <w:pPr>
        <w:spacing w:line="276" w:lineRule="auto"/>
        <w:jc w:val="both"/>
        <w:rPr>
          <w:b/>
        </w:rPr>
      </w:pPr>
    </w:p>
    <w:p w:rsidR="005C287B" w:rsidRPr="00370083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</w:rPr>
        <w:t xml:space="preserve">Требования к качеству товара: </w:t>
      </w:r>
    </w:p>
    <w:p w:rsidR="005C287B" w:rsidRPr="007B0FD6" w:rsidRDefault="005C287B" w:rsidP="00861C95">
      <w:pPr>
        <w:spacing w:line="276" w:lineRule="auto"/>
        <w:jc w:val="both"/>
        <w:rPr>
          <w:sz w:val="22"/>
          <w:szCs w:val="22"/>
        </w:rPr>
      </w:pPr>
      <w:r w:rsidRPr="00370083">
        <w:rPr>
          <w:b/>
        </w:rPr>
        <w:tab/>
      </w:r>
      <w:r w:rsidRPr="007B0FD6">
        <w:rPr>
          <w:sz w:val="22"/>
          <w:szCs w:val="22"/>
        </w:rPr>
        <w:t>Товар должен быть новым, ранее не использованным, качество поставляемого товара должно соответствовать требованиям государственных стандартов качества, предъявляемым к данному виду товаров. Товар должен быть зарегистрирован в установленном порядке и разрешен к применению на территории РФ.</w:t>
      </w:r>
    </w:p>
    <w:p w:rsidR="005C287B" w:rsidRPr="007B0FD6" w:rsidRDefault="005C287B" w:rsidP="00861C95">
      <w:pPr>
        <w:spacing w:line="276" w:lineRule="auto"/>
        <w:jc w:val="both"/>
        <w:rPr>
          <w:b/>
          <w:sz w:val="22"/>
          <w:szCs w:val="22"/>
        </w:rPr>
      </w:pPr>
      <w:r w:rsidRPr="007B0FD6">
        <w:rPr>
          <w:b/>
          <w:sz w:val="22"/>
          <w:szCs w:val="22"/>
        </w:rPr>
        <w:tab/>
      </w:r>
      <w:r w:rsidRPr="007B0FD6">
        <w:rPr>
          <w:sz w:val="22"/>
          <w:szCs w:val="22"/>
        </w:rPr>
        <w:t>Поставка товара осуществляется в стандартной промаркированной технологичной транспортной таре, предохраняющей от механических повреждений упаковок, в условиях, обеспечивающих сохранение исходного качества товара и его безопасность, в соответствии с температурным режимом хранения и транспортировки, указанным на этикетке.</w:t>
      </w:r>
      <w:r w:rsidRPr="007B0FD6">
        <w:rPr>
          <w:b/>
          <w:sz w:val="22"/>
          <w:szCs w:val="22"/>
        </w:rPr>
        <w:t xml:space="preserve"> </w:t>
      </w:r>
    </w:p>
    <w:p w:rsidR="00861C95" w:rsidRPr="007B0FD6" w:rsidRDefault="005C287B" w:rsidP="00861C95">
      <w:pPr>
        <w:spacing w:line="276" w:lineRule="auto"/>
        <w:jc w:val="both"/>
        <w:rPr>
          <w:sz w:val="22"/>
          <w:szCs w:val="22"/>
        </w:rPr>
      </w:pPr>
      <w:r w:rsidRPr="007B0FD6">
        <w:rPr>
          <w:b/>
          <w:sz w:val="22"/>
          <w:szCs w:val="22"/>
        </w:rPr>
        <w:tab/>
      </w:r>
      <w:r w:rsidRPr="007B0FD6">
        <w:rPr>
          <w:sz w:val="22"/>
          <w:szCs w:val="22"/>
        </w:rPr>
        <w:t>При поставке товара поставщик предоставляет заказчику копии документов, заверенные надлежащим образом, подтверждающие соответствие качества товара требованиям законодательства РФ: с</w:t>
      </w:r>
      <w:r w:rsidR="00CF0C4E" w:rsidRPr="007B0FD6">
        <w:rPr>
          <w:sz w:val="22"/>
          <w:szCs w:val="22"/>
        </w:rPr>
        <w:t>ертиф</w:t>
      </w:r>
      <w:r w:rsidRPr="007B0FD6">
        <w:rPr>
          <w:sz w:val="22"/>
          <w:szCs w:val="22"/>
        </w:rPr>
        <w:t>икаты (декларации) соответствия, регистрационное удостоверение (при наличии).</w:t>
      </w:r>
    </w:p>
    <w:p w:rsidR="005C287B" w:rsidRPr="007B0FD6" w:rsidRDefault="005C287B" w:rsidP="00861C95">
      <w:pPr>
        <w:spacing w:line="276" w:lineRule="auto"/>
        <w:jc w:val="both"/>
        <w:rPr>
          <w:sz w:val="22"/>
          <w:szCs w:val="22"/>
        </w:rPr>
      </w:pPr>
      <w:r w:rsidRPr="007B0FD6">
        <w:rPr>
          <w:sz w:val="22"/>
          <w:szCs w:val="22"/>
        </w:rPr>
        <w:tab/>
        <w:t xml:space="preserve">На момент передачи </w:t>
      </w:r>
      <w:r w:rsidR="00370083" w:rsidRPr="007B0FD6">
        <w:rPr>
          <w:sz w:val="22"/>
          <w:szCs w:val="22"/>
        </w:rPr>
        <w:t>по</w:t>
      </w:r>
      <w:r w:rsidRPr="007B0FD6">
        <w:rPr>
          <w:sz w:val="22"/>
          <w:szCs w:val="22"/>
        </w:rPr>
        <w:t xml:space="preserve">ставщиком товара заказчику минимальный остаточный срок годности товара должен составлять – не менее 85%. 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AE36A3" w:rsidRPr="007B0FD6" w:rsidRDefault="00861C95" w:rsidP="00E02706">
      <w:pPr>
        <w:spacing w:line="276" w:lineRule="auto"/>
        <w:jc w:val="both"/>
        <w:rPr>
          <w:sz w:val="22"/>
          <w:szCs w:val="22"/>
        </w:rPr>
      </w:pPr>
      <w:r w:rsidRPr="00370083">
        <w:rPr>
          <w:b/>
        </w:rPr>
        <w:t xml:space="preserve">Адрес поставки: </w:t>
      </w:r>
      <w:r w:rsidR="00CF0C4E" w:rsidRPr="007B0FD6">
        <w:rPr>
          <w:color w:val="000000"/>
          <w:sz w:val="22"/>
          <w:szCs w:val="22"/>
        </w:rPr>
        <w:t>Склад</w:t>
      </w:r>
      <w:r w:rsidR="00370083" w:rsidRPr="007B0FD6">
        <w:rPr>
          <w:color w:val="000000"/>
          <w:sz w:val="22"/>
          <w:szCs w:val="22"/>
        </w:rPr>
        <w:t xml:space="preserve"> заказчика</w:t>
      </w:r>
      <w:r w:rsidR="00CF0C4E" w:rsidRPr="007B0FD6">
        <w:rPr>
          <w:color w:val="000000"/>
          <w:sz w:val="22"/>
          <w:szCs w:val="22"/>
        </w:rPr>
        <w:t xml:space="preserve">, находящийся </w:t>
      </w:r>
      <w:r w:rsidR="0018757F" w:rsidRPr="007B0FD6">
        <w:rPr>
          <w:color w:val="000000"/>
          <w:sz w:val="22"/>
          <w:szCs w:val="22"/>
        </w:rPr>
        <w:t>по адресу:</w:t>
      </w:r>
      <w:r w:rsidR="0018757F" w:rsidRPr="007B0FD6">
        <w:rPr>
          <w:sz w:val="22"/>
          <w:szCs w:val="22"/>
        </w:rPr>
        <w:t xml:space="preserve"> </w:t>
      </w:r>
      <w:r w:rsidR="0018757F" w:rsidRPr="007B0FD6">
        <w:rPr>
          <w:color w:val="000000"/>
          <w:sz w:val="22"/>
          <w:szCs w:val="22"/>
        </w:rPr>
        <w:t>г. Москва, ул.</w:t>
      </w:r>
      <w:r w:rsidR="00070C81" w:rsidRPr="007B0FD6">
        <w:rPr>
          <w:color w:val="000000"/>
          <w:sz w:val="22"/>
          <w:szCs w:val="22"/>
        </w:rPr>
        <w:t xml:space="preserve"> Стахановская, д.16, строение 4</w:t>
      </w:r>
      <w:r w:rsidR="00E02706" w:rsidRPr="00FC55E7">
        <w:rPr>
          <w:color w:val="000000"/>
          <w:sz w:val="22"/>
          <w:szCs w:val="22"/>
        </w:rPr>
        <w:t>.</w:t>
      </w:r>
      <w:r w:rsidR="00070C81" w:rsidRPr="007B0FD6">
        <w:rPr>
          <w:color w:val="000000"/>
          <w:sz w:val="22"/>
          <w:szCs w:val="22"/>
        </w:rPr>
        <w:t xml:space="preserve"> </w:t>
      </w:r>
    </w:p>
    <w:p w:rsidR="00AE36A3" w:rsidRDefault="00AE36A3" w:rsidP="00AE36A3">
      <w:pPr>
        <w:jc w:val="both"/>
      </w:pPr>
      <w:r w:rsidRPr="00340C4E">
        <w:t xml:space="preserve">    </w:t>
      </w:r>
    </w:p>
    <w:p w:rsidR="00370083" w:rsidRPr="007B0FD6" w:rsidRDefault="00370083" w:rsidP="00861C95">
      <w:pPr>
        <w:spacing w:line="276" w:lineRule="auto"/>
        <w:jc w:val="both"/>
        <w:rPr>
          <w:color w:val="000000"/>
          <w:sz w:val="22"/>
          <w:szCs w:val="22"/>
        </w:rPr>
      </w:pPr>
      <w:r w:rsidRPr="00370083">
        <w:rPr>
          <w:b/>
          <w:color w:val="000000"/>
        </w:rPr>
        <w:t xml:space="preserve">Условия поставки: </w:t>
      </w:r>
      <w:r w:rsidRPr="007B0FD6">
        <w:rPr>
          <w:color w:val="000000"/>
          <w:sz w:val="22"/>
          <w:szCs w:val="22"/>
        </w:rPr>
        <w:t>поставка и разгрузка товара производится за счет поставщика, с использованием транспорта, гарантирующего сохранение качества товара, в том числе с</w:t>
      </w:r>
      <w:r w:rsidR="00FC55E7">
        <w:rPr>
          <w:color w:val="000000"/>
          <w:sz w:val="22"/>
          <w:szCs w:val="22"/>
        </w:rPr>
        <w:t>облюдение температурного режима или иные условия.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Pr="000F2072" w:rsidRDefault="00861C95" w:rsidP="00861C95">
      <w:pPr>
        <w:spacing w:line="276" w:lineRule="auto"/>
        <w:jc w:val="both"/>
        <w:rPr>
          <w:sz w:val="22"/>
          <w:szCs w:val="22"/>
        </w:rPr>
      </w:pPr>
      <w:r w:rsidRPr="00370083">
        <w:rPr>
          <w:b/>
        </w:rPr>
        <w:t xml:space="preserve">Способ оплаты: </w:t>
      </w:r>
      <w:r w:rsidR="00CF0C4E" w:rsidRPr="000F2072">
        <w:rPr>
          <w:sz w:val="22"/>
          <w:szCs w:val="22"/>
        </w:rPr>
        <w:t>без</w:t>
      </w:r>
      <w:r w:rsidR="003B2594" w:rsidRPr="000F2072">
        <w:rPr>
          <w:sz w:val="22"/>
          <w:szCs w:val="22"/>
        </w:rPr>
        <w:t>наличный расчет.</w:t>
      </w:r>
    </w:p>
    <w:p w:rsidR="00C0555E" w:rsidRDefault="00C0555E" w:rsidP="00861C95">
      <w:pPr>
        <w:spacing w:line="276" w:lineRule="auto"/>
        <w:jc w:val="both"/>
      </w:pPr>
      <w:bookmarkStart w:id="0" w:name="_GoBack"/>
      <w:bookmarkEnd w:id="0"/>
    </w:p>
    <w:p w:rsidR="00A261A6" w:rsidRDefault="00C0555E" w:rsidP="00A261A6">
      <w:r>
        <w:rPr>
          <w:b/>
        </w:rPr>
        <w:t>Условия</w:t>
      </w:r>
      <w:r w:rsidRPr="00370083">
        <w:rPr>
          <w:b/>
        </w:rPr>
        <w:t xml:space="preserve"> оплаты</w:t>
      </w:r>
      <w:r w:rsidR="003B2594">
        <w:rPr>
          <w:b/>
        </w:rPr>
        <w:t xml:space="preserve">: </w:t>
      </w:r>
      <w:r w:rsidR="00A261A6" w:rsidRPr="00A261A6">
        <w:rPr>
          <w:sz w:val="22"/>
          <w:szCs w:val="22"/>
        </w:rPr>
        <w:t>Постоплата/оплата по факту поставки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Pr="000F2072" w:rsidRDefault="00861C95" w:rsidP="00861C95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370083">
        <w:rPr>
          <w:b/>
        </w:rPr>
        <w:t>Срок действия договора</w:t>
      </w:r>
      <w:r w:rsidRPr="00370083">
        <w:t xml:space="preserve">: </w:t>
      </w:r>
      <w:r w:rsidR="00370083" w:rsidRPr="000F2072">
        <w:rPr>
          <w:sz w:val="22"/>
          <w:szCs w:val="22"/>
        </w:rPr>
        <w:t>в течение 1(одного</w:t>
      </w:r>
      <w:r w:rsidR="00CF0C4E" w:rsidRPr="000F2072">
        <w:rPr>
          <w:sz w:val="22"/>
          <w:szCs w:val="22"/>
        </w:rPr>
        <w:t xml:space="preserve">) </w:t>
      </w:r>
      <w:r w:rsidR="00370083" w:rsidRPr="000F2072">
        <w:rPr>
          <w:sz w:val="22"/>
          <w:szCs w:val="22"/>
        </w:rPr>
        <w:t xml:space="preserve">календарного </w:t>
      </w:r>
      <w:r w:rsidR="00CF0C4E" w:rsidRPr="000F2072">
        <w:rPr>
          <w:sz w:val="22"/>
          <w:szCs w:val="22"/>
        </w:rPr>
        <w:t>год</w:t>
      </w:r>
      <w:r w:rsidR="00D67AF4" w:rsidRPr="000F2072">
        <w:rPr>
          <w:sz w:val="22"/>
          <w:szCs w:val="22"/>
        </w:rPr>
        <w:t>а</w:t>
      </w:r>
      <w:r w:rsidR="00370083" w:rsidRPr="000F2072">
        <w:rPr>
          <w:sz w:val="22"/>
          <w:szCs w:val="22"/>
        </w:rPr>
        <w:t xml:space="preserve"> с момента заключения договора.</w:t>
      </w:r>
    </w:p>
    <w:p w:rsidR="00370083" w:rsidRPr="00370083" w:rsidRDefault="00370083" w:rsidP="00861C95">
      <w:pPr>
        <w:spacing w:line="276" w:lineRule="auto"/>
        <w:jc w:val="both"/>
        <w:rPr>
          <w:b/>
          <w:color w:val="000000"/>
        </w:rPr>
      </w:pPr>
    </w:p>
    <w:p w:rsidR="00861C95" w:rsidRPr="000F2072" w:rsidRDefault="00861C95" w:rsidP="00861C95">
      <w:pPr>
        <w:spacing w:line="276" w:lineRule="auto"/>
        <w:jc w:val="both"/>
        <w:rPr>
          <w:b/>
          <w:sz w:val="22"/>
          <w:szCs w:val="22"/>
        </w:rPr>
      </w:pPr>
      <w:r w:rsidRPr="00370083">
        <w:rPr>
          <w:b/>
          <w:color w:val="000000"/>
        </w:rPr>
        <w:t>Валюта подачи тендерных заявок:</w:t>
      </w:r>
      <w:r w:rsidRPr="00370083">
        <w:rPr>
          <w:color w:val="000000"/>
        </w:rPr>
        <w:t xml:space="preserve"> </w:t>
      </w:r>
      <w:r w:rsidR="00CF0C4E" w:rsidRPr="000F2072">
        <w:rPr>
          <w:color w:val="000000"/>
          <w:sz w:val="22"/>
          <w:szCs w:val="22"/>
        </w:rPr>
        <w:t>Российский рубль.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861C95" w:rsidRPr="000F2072" w:rsidRDefault="00861C95" w:rsidP="00861C95">
      <w:pPr>
        <w:spacing w:line="276" w:lineRule="auto"/>
        <w:jc w:val="both"/>
        <w:rPr>
          <w:sz w:val="22"/>
          <w:szCs w:val="22"/>
        </w:rPr>
      </w:pPr>
      <w:r w:rsidRPr="00370083">
        <w:rPr>
          <w:b/>
        </w:rPr>
        <w:t>Срок поставки:</w:t>
      </w:r>
      <w:r w:rsidR="00CF0C4E" w:rsidRPr="00370083">
        <w:t xml:space="preserve"> </w:t>
      </w:r>
      <w:r w:rsidR="00370083" w:rsidRPr="000F2072">
        <w:rPr>
          <w:sz w:val="22"/>
          <w:szCs w:val="22"/>
        </w:rPr>
        <w:t xml:space="preserve">поставка товара осуществляется партиями в течение </w:t>
      </w:r>
      <w:r w:rsidR="008E500C">
        <w:rPr>
          <w:sz w:val="22"/>
          <w:szCs w:val="22"/>
        </w:rPr>
        <w:t>14</w:t>
      </w:r>
      <w:r w:rsidR="00CF0C4E" w:rsidRPr="000F2072">
        <w:rPr>
          <w:sz w:val="22"/>
          <w:szCs w:val="22"/>
        </w:rPr>
        <w:t xml:space="preserve"> дней с момента </w:t>
      </w:r>
      <w:r w:rsidR="00911DA4" w:rsidRPr="000F2072">
        <w:rPr>
          <w:sz w:val="22"/>
          <w:szCs w:val="22"/>
        </w:rPr>
        <w:t xml:space="preserve">поступления </w:t>
      </w:r>
      <w:r w:rsidR="009E1052" w:rsidRPr="000F2072">
        <w:rPr>
          <w:sz w:val="22"/>
          <w:szCs w:val="22"/>
        </w:rPr>
        <w:t xml:space="preserve"> </w:t>
      </w:r>
      <w:r w:rsidR="00911DA4" w:rsidRPr="000F2072">
        <w:rPr>
          <w:sz w:val="22"/>
          <w:szCs w:val="22"/>
        </w:rPr>
        <w:t xml:space="preserve"> дене</w:t>
      </w:r>
      <w:r w:rsidR="00370083" w:rsidRPr="000F2072">
        <w:rPr>
          <w:sz w:val="22"/>
          <w:szCs w:val="22"/>
        </w:rPr>
        <w:t>жных средств на расчетный счет п</w:t>
      </w:r>
      <w:r w:rsidR="00911DA4" w:rsidRPr="000F2072">
        <w:rPr>
          <w:sz w:val="22"/>
          <w:szCs w:val="22"/>
        </w:rPr>
        <w:t>оставщика</w:t>
      </w:r>
      <w:r w:rsidR="00D32D62" w:rsidRPr="000F2072">
        <w:rPr>
          <w:sz w:val="22"/>
          <w:szCs w:val="22"/>
        </w:rPr>
        <w:t xml:space="preserve"> </w:t>
      </w:r>
      <w:r w:rsidR="00B41926">
        <w:rPr>
          <w:sz w:val="22"/>
          <w:szCs w:val="22"/>
        </w:rPr>
        <w:t>или иные условия.</w:t>
      </w:r>
    </w:p>
    <w:p w:rsidR="00370083" w:rsidRPr="00370083" w:rsidRDefault="00370083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911DA4" w:rsidRPr="00370083" w:rsidRDefault="00861C95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70083">
        <w:rPr>
          <w:b/>
          <w:color w:val="000000"/>
        </w:rPr>
        <w:t xml:space="preserve">Прочие условия: </w:t>
      </w:r>
    </w:p>
    <w:p w:rsidR="00911DA4" w:rsidRPr="000F2072" w:rsidRDefault="00911DA4" w:rsidP="00CF0C4E">
      <w:p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70083">
        <w:rPr>
          <w:b/>
          <w:color w:val="000000"/>
        </w:rPr>
        <w:t xml:space="preserve">- </w:t>
      </w:r>
      <w:r w:rsidRPr="000F2072">
        <w:rPr>
          <w:color w:val="000000"/>
          <w:sz w:val="22"/>
          <w:szCs w:val="22"/>
        </w:rPr>
        <w:t>Образцы и регистрационные документы на товар предоставлять обязательно</w:t>
      </w:r>
      <w:r w:rsidR="00370083" w:rsidRPr="000F2072">
        <w:rPr>
          <w:color w:val="000000"/>
          <w:sz w:val="22"/>
          <w:szCs w:val="22"/>
        </w:rPr>
        <w:t>.</w:t>
      </w:r>
    </w:p>
    <w:p w:rsidR="00A93FEC" w:rsidRDefault="00A93FEC" w:rsidP="00CF0C4E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:rsidR="0089188E" w:rsidRDefault="0089188E" w:rsidP="00A93FEC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</w:p>
    <w:p w:rsidR="00A93FEC" w:rsidRPr="00A93FEC" w:rsidRDefault="00E208AB" w:rsidP="00A93FEC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</w:t>
      </w:r>
      <w:r w:rsidR="007E1A91">
        <w:rPr>
          <w:b/>
          <w:color w:val="000000"/>
        </w:rPr>
        <w:t>товаров</w:t>
      </w:r>
    </w:p>
    <w:p w:rsidR="006A60A2" w:rsidRPr="00370083" w:rsidRDefault="006A60A2" w:rsidP="006A60A2">
      <w:pPr>
        <w:tabs>
          <w:tab w:val="left" w:pos="720"/>
        </w:tabs>
        <w:spacing w:line="276" w:lineRule="auto"/>
        <w:rPr>
          <w:snapToGrid w:val="0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7"/>
        <w:gridCol w:w="1276"/>
        <w:gridCol w:w="2126"/>
      </w:tblGrid>
      <w:tr w:rsidR="00B856E6" w:rsidRPr="002C388D" w:rsidTr="00B856E6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B856E6" w:rsidRPr="002C388D" w:rsidRDefault="00B856E6" w:rsidP="00861C95">
            <w:pPr>
              <w:tabs>
                <w:tab w:val="left" w:pos="1134"/>
              </w:tabs>
              <w:jc w:val="right"/>
              <w:rPr>
                <w:b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56E6" w:rsidRPr="002C388D" w:rsidRDefault="00B856E6" w:rsidP="00782B8B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>Торговое наименование товара, характеристика,</w:t>
            </w:r>
          </w:p>
          <w:p w:rsidR="00B856E6" w:rsidRPr="002C388D" w:rsidRDefault="00B856E6" w:rsidP="00782B8B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E6" w:rsidRPr="002C388D" w:rsidRDefault="00B856E6" w:rsidP="00861C95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>Ед. изм.</w:t>
            </w:r>
          </w:p>
          <w:p w:rsidR="00B856E6" w:rsidRPr="002C388D" w:rsidRDefault="00B856E6" w:rsidP="00861C9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56E6" w:rsidRPr="002C388D" w:rsidRDefault="00B856E6" w:rsidP="00ED2313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 xml:space="preserve">Кол-во </w:t>
            </w:r>
            <w:r w:rsidRPr="002C388D">
              <w:rPr>
                <w:b/>
                <w:bCs/>
                <w:sz w:val="20"/>
                <w:szCs w:val="20"/>
              </w:rPr>
              <w:br/>
              <w:t>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6E6" w:rsidRPr="002C388D" w:rsidRDefault="00B856E6" w:rsidP="00861C9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2C388D">
              <w:rPr>
                <w:b/>
                <w:bCs/>
                <w:sz w:val="20"/>
                <w:szCs w:val="20"/>
              </w:rPr>
              <w:t>Страна происхождения</w:t>
            </w:r>
          </w:p>
        </w:tc>
      </w:tr>
      <w:tr w:rsidR="00756325" w:rsidRPr="002C388D" w:rsidTr="00756325">
        <w:trPr>
          <w:trHeight w:val="316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756325" w:rsidRDefault="00756325" w:rsidP="007563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№1. Нестерильное одноразовое белье и одежда</w:t>
            </w:r>
          </w:p>
        </w:tc>
      </w:tr>
      <w:tr w:rsidR="00B856E6" w:rsidRPr="002C388D" w:rsidTr="007E2EF9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B856E6" w:rsidRPr="00E60E2C" w:rsidRDefault="00B856E6" w:rsidP="0095797C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56E6" w:rsidRPr="00A23AA1" w:rsidRDefault="00B856E6" w:rsidP="006E5D00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 xml:space="preserve">Бахилы нетканые нестерильные </w:t>
            </w:r>
            <w:r w:rsidR="006E5D00" w:rsidRPr="00A23AA1">
              <w:rPr>
                <w:sz w:val="18"/>
                <w:szCs w:val="18"/>
              </w:rPr>
              <w:t>голубые</w:t>
            </w:r>
            <w:r w:rsidRPr="00A23AA1">
              <w:rPr>
                <w:sz w:val="18"/>
                <w:szCs w:val="18"/>
              </w:rPr>
              <w:t xml:space="preserve"> материал Спанбонд</w:t>
            </w:r>
            <w:r w:rsidR="006E5D00" w:rsidRPr="00A23AA1">
              <w:rPr>
                <w:sz w:val="18"/>
                <w:szCs w:val="18"/>
              </w:rPr>
              <w:t>, плотность 25 гр/кв.м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E6" w:rsidRPr="00E60E2C" w:rsidRDefault="00B856E6" w:rsidP="007E2EF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6E6" w:rsidRPr="00E60E2C" w:rsidRDefault="00B856E6" w:rsidP="00E60E2C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6E6" w:rsidRPr="00E60E2C" w:rsidRDefault="00B856E6" w:rsidP="00E6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6E5D00">
              <w:rPr>
                <w:sz w:val="18"/>
                <w:szCs w:val="18"/>
              </w:rPr>
              <w:t>/Китай</w:t>
            </w:r>
          </w:p>
        </w:tc>
      </w:tr>
      <w:tr w:rsidR="006E5D00" w:rsidRPr="002C388D" w:rsidTr="007E2EF9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6E5D00" w:rsidRPr="00E60E2C" w:rsidRDefault="006E5D00" w:rsidP="006E5D00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E5D00" w:rsidRPr="00A23AA1" w:rsidRDefault="006E5D00" w:rsidP="00756325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 xml:space="preserve">Берет гофрированный, нетканый, </w:t>
            </w:r>
            <w:r w:rsidR="00756325" w:rsidRPr="00A23AA1">
              <w:rPr>
                <w:sz w:val="18"/>
                <w:szCs w:val="18"/>
              </w:rPr>
              <w:t xml:space="preserve">нестерильный, </w:t>
            </w:r>
            <w:r w:rsidRPr="00A23AA1">
              <w:rPr>
                <w:sz w:val="18"/>
                <w:szCs w:val="18"/>
              </w:rPr>
              <w:t>голубой, тип Шарлотта, материал Спанбонд, плотность 15-18 гр/кв.м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D00" w:rsidRPr="00E60E2C" w:rsidRDefault="006E5D00" w:rsidP="007E2EF9">
            <w:pPr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0" w:rsidRPr="00E60E2C" w:rsidRDefault="006E5D00" w:rsidP="006E5D00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D00" w:rsidRDefault="006E5D00" w:rsidP="006E5D00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A23AA1" w:rsidRPr="00A23AA1" w:rsidRDefault="00A23AA1" w:rsidP="009B1F97">
            <w:pPr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Х</w:t>
            </w:r>
            <w:r w:rsidR="00806404">
              <w:rPr>
                <w:sz w:val="18"/>
                <w:szCs w:val="18"/>
              </w:rPr>
              <w:t xml:space="preserve">алат хирургический </w:t>
            </w:r>
            <w:r w:rsidR="009B1F97">
              <w:rPr>
                <w:sz w:val="18"/>
                <w:szCs w:val="18"/>
              </w:rPr>
              <w:t>не</w:t>
            </w:r>
            <w:r w:rsidR="00806404">
              <w:rPr>
                <w:sz w:val="18"/>
                <w:szCs w:val="18"/>
              </w:rPr>
              <w:t xml:space="preserve">стерильный </w:t>
            </w:r>
            <w:r w:rsidR="00BD1946">
              <w:rPr>
                <w:sz w:val="18"/>
                <w:szCs w:val="18"/>
              </w:rPr>
              <w:t>белый/</w:t>
            </w:r>
            <w:r w:rsidR="00806404">
              <w:rPr>
                <w:sz w:val="18"/>
                <w:szCs w:val="18"/>
              </w:rPr>
              <w:t xml:space="preserve">голубой </w:t>
            </w:r>
            <w:r w:rsidR="0037091F">
              <w:rPr>
                <w:sz w:val="18"/>
                <w:szCs w:val="18"/>
              </w:rPr>
              <w:t xml:space="preserve">на завязках </w:t>
            </w:r>
            <w:r w:rsidR="00806404">
              <w:rPr>
                <w:sz w:val="18"/>
                <w:szCs w:val="18"/>
              </w:rPr>
              <w:t xml:space="preserve">с трикотажными </w:t>
            </w:r>
            <w:r w:rsidRPr="00A23AA1">
              <w:rPr>
                <w:sz w:val="18"/>
                <w:szCs w:val="18"/>
              </w:rPr>
              <w:t xml:space="preserve"> манжетами</w:t>
            </w:r>
            <w:r w:rsidR="0037091F">
              <w:rPr>
                <w:sz w:val="18"/>
                <w:szCs w:val="18"/>
              </w:rPr>
              <w:t xml:space="preserve">, материал </w:t>
            </w:r>
            <w:r w:rsidRPr="00A23AA1">
              <w:rPr>
                <w:sz w:val="18"/>
                <w:szCs w:val="18"/>
              </w:rPr>
              <w:t xml:space="preserve"> </w:t>
            </w:r>
            <w:r w:rsidR="0037091F">
              <w:rPr>
                <w:sz w:val="18"/>
                <w:szCs w:val="18"/>
              </w:rPr>
              <w:t xml:space="preserve">Спанбонд, </w:t>
            </w:r>
            <w:r w:rsidRPr="00A23AA1">
              <w:rPr>
                <w:sz w:val="18"/>
                <w:szCs w:val="18"/>
              </w:rPr>
              <w:t>плотность 25</w:t>
            </w:r>
            <w:r w:rsidR="00806404">
              <w:rPr>
                <w:sz w:val="18"/>
                <w:szCs w:val="18"/>
              </w:rPr>
              <w:t xml:space="preserve"> </w:t>
            </w:r>
            <w:r w:rsidR="00806404" w:rsidRPr="00A23AA1">
              <w:rPr>
                <w:sz w:val="18"/>
                <w:szCs w:val="18"/>
              </w:rPr>
              <w:t>гр/кв.м</w:t>
            </w:r>
            <w:r w:rsidR="00BD1946">
              <w:rPr>
                <w:sz w:val="18"/>
                <w:szCs w:val="18"/>
              </w:rPr>
              <w:t>, размер 52-54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A23AA1" w:rsidRPr="00A23AA1" w:rsidRDefault="00A23AA1" w:rsidP="001352B1">
            <w:pPr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Трусы для колонопроктологии нестерильные</w:t>
            </w:r>
            <w:r w:rsidR="001352B1">
              <w:rPr>
                <w:sz w:val="18"/>
                <w:szCs w:val="18"/>
              </w:rPr>
              <w:t xml:space="preserve">, белые/голубые </w:t>
            </w:r>
            <w:r w:rsidR="001352B1" w:rsidRPr="00A23AA1">
              <w:rPr>
                <w:sz w:val="18"/>
                <w:szCs w:val="18"/>
              </w:rPr>
              <w:t xml:space="preserve">материал Спанбонд, плотность </w:t>
            </w:r>
            <w:r w:rsidR="001352B1">
              <w:rPr>
                <w:sz w:val="18"/>
                <w:szCs w:val="18"/>
              </w:rPr>
              <w:t>25</w:t>
            </w:r>
            <w:r w:rsidR="001352B1" w:rsidRPr="00A23AA1">
              <w:rPr>
                <w:sz w:val="18"/>
                <w:szCs w:val="18"/>
              </w:rPr>
              <w:t xml:space="preserve"> гр/кв.м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A23AA1" w:rsidRPr="007C4816" w:rsidRDefault="007C4816" w:rsidP="007C4816">
            <w:pPr>
              <w:rPr>
                <w:sz w:val="18"/>
                <w:szCs w:val="18"/>
              </w:rPr>
            </w:pPr>
            <w:r w:rsidRPr="007C4816">
              <w:rPr>
                <w:sz w:val="18"/>
                <w:szCs w:val="18"/>
              </w:rPr>
              <w:t xml:space="preserve">Фартук защитный одноразовый </w:t>
            </w:r>
            <w:r w:rsidR="00965484">
              <w:rPr>
                <w:sz w:val="18"/>
                <w:szCs w:val="18"/>
              </w:rPr>
              <w:t xml:space="preserve">нестерильный, </w:t>
            </w:r>
            <w:r w:rsidRPr="007C4816">
              <w:rPr>
                <w:sz w:val="18"/>
                <w:szCs w:val="18"/>
              </w:rPr>
              <w:t>голубой, длина 140 см. Изготовлен из влагонепроницаемого водоотталкивающего безворсового ламинированного полипр</w:t>
            </w:r>
            <w:r>
              <w:rPr>
                <w:sz w:val="18"/>
                <w:szCs w:val="18"/>
              </w:rPr>
              <w:t>опиленового материала плотность</w:t>
            </w:r>
            <w:r w:rsidR="00C743A1">
              <w:rPr>
                <w:sz w:val="18"/>
                <w:szCs w:val="18"/>
              </w:rPr>
              <w:t xml:space="preserve"> 40 г/кв.м.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23AA1" w:rsidRPr="00A23AA1" w:rsidRDefault="00A23AA1" w:rsidP="00965484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Пеленка впитыв</w:t>
            </w:r>
            <w:r w:rsidR="007736D2">
              <w:rPr>
                <w:sz w:val="18"/>
                <w:szCs w:val="18"/>
              </w:rPr>
              <w:t>ающая одноразовая, размер 40х60</w:t>
            </w:r>
            <w:r w:rsidR="00965484">
              <w:rPr>
                <w:sz w:val="18"/>
                <w:szCs w:val="18"/>
              </w:rPr>
              <w:t>,</w:t>
            </w:r>
            <w:r w:rsidR="007736D2">
              <w:rPr>
                <w:sz w:val="18"/>
                <w:szCs w:val="18"/>
              </w:rPr>
              <w:t xml:space="preserve"> впитываемость 300-400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23AA1" w:rsidRPr="00A23AA1" w:rsidRDefault="00872958" w:rsidP="002722DE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Пеленка не</w:t>
            </w:r>
            <w:r w:rsidR="00A23AA1" w:rsidRPr="00A23AA1"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 xml:space="preserve">ильная </w:t>
            </w:r>
            <w:r w:rsidR="00A23AA1" w:rsidRPr="00A23AA1">
              <w:rPr>
                <w:sz w:val="18"/>
                <w:szCs w:val="18"/>
              </w:rPr>
              <w:t xml:space="preserve">одноразовая, </w:t>
            </w:r>
            <w:r>
              <w:rPr>
                <w:sz w:val="18"/>
                <w:szCs w:val="18"/>
              </w:rPr>
              <w:t>голубая, размер 70</w:t>
            </w:r>
            <w:r w:rsidR="002722DE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80, материал Спанбонд, </w:t>
            </w:r>
            <w:r w:rsidRPr="00A23AA1">
              <w:rPr>
                <w:sz w:val="18"/>
                <w:szCs w:val="18"/>
              </w:rPr>
              <w:t>плотность 25 гр/кв.м</w:t>
            </w:r>
            <w:r>
              <w:rPr>
                <w:sz w:val="18"/>
                <w:szCs w:val="18"/>
              </w:rPr>
              <w:t xml:space="preserve">, в  упаковке </w:t>
            </w:r>
            <w:r w:rsidR="0057332B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25-30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D311A2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23AA1" w:rsidRPr="00A23AA1" w:rsidRDefault="00872958" w:rsidP="002722DE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Простыня не</w:t>
            </w:r>
            <w:r w:rsidR="00A23AA1" w:rsidRPr="00A23AA1"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 xml:space="preserve">ильная одноразовая, голубая, размер </w:t>
            </w:r>
            <w:r w:rsidR="00A23AA1" w:rsidRPr="00A23AA1">
              <w:rPr>
                <w:sz w:val="18"/>
                <w:szCs w:val="18"/>
              </w:rPr>
              <w:t xml:space="preserve"> 70х200 , </w:t>
            </w:r>
            <w:r w:rsidR="002722DE">
              <w:rPr>
                <w:sz w:val="18"/>
                <w:szCs w:val="18"/>
              </w:rPr>
              <w:t xml:space="preserve">материал Спанбонд, </w:t>
            </w:r>
            <w:r w:rsidR="002722DE" w:rsidRPr="00A23AA1">
              <w:rPr>
                <w:sz w:val="18"/>
                <w:szCs w:val="18"/>
              </w:rPr>
              <w:t>плотность 25 гр/кв.м</w:t>
            </w:r>
            <w:r w:rsidR="002722DE">
              <w:rPr>
                <w:sz w:val="18"/>
                <w:szCs w:val="18"/>
              </w:rPr>
              <w:t xml:space="preserve">, в  упаковке </w:t>
            </w:r>
            <w:r w:rsidR="0057332B">
              <w:rPr>
                <w:sz w:val="18"/>
                <w:szCs w:val="18"/>
              </w:rPr>
              <w:t xml:space="preserve">по </w:t>
            </w:r>
            <w:r w:rsidR="002722DE">
              <w:rPr>
                <w:sz w:val="18"/>
                <w:szCs w:val="18"/>
              </w:rPr>
              <w:t>10-20 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7B5287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6E5D00" w:rsidRPr="002C388D" w:rsidTr="007E2EF9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6E5D00" w:rsidRPr="00E60E2C" w:rsidRDefault="00D311A2" w:rsidP="006E5D00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E5D00" w:rsidRPr="00A23AA1" w:rsidRDefault="00756325" w:rsidP="006E5D00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Салфетка 20х30см СПА</w:t>
            </w:r>
            <w:r w:rsidR="001409EA">
              <w:rPr>
                <w:sz w:val="18"/>
                <w:szCs w:val="18"/>
              </w:rPr>
              <w:t xml:space="preserve">НЛЕЙС в рулоне с перфорацией, </w:t>
            </w:r>
            <w:r w:rsidR="00C743A1">
              <w:rPr>
                <w:sz w:val="18"/>
                <w:szCs w:val="18"/>
              </w:rPr>
              <w:t>плотность 40 г/кв.м</w:t>
            </w:r>
            <w:r w:rsidR="002722DE">
              <w:rPr>
                <w:sz w:val="18"/>
                <w:szCs w:val="18"/>
              </w:rPr>
              <w:t xml:space="preserve"> рулон/100шт</w:t>
            </w:r>
            <w:r w:rsidR="00C743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D00" w:rsidRDefault="00A23AA1" w:rsidP="007E2EF9">
            <w:pPr>
              <w:jc w:val="center"/>
            </w:pPr>
            <w:r>
              <w:rPr>
                <w:sz w:val="18"/>
                <w:szCs w:val="18"/>
              </w:rPr>
              <w:t>рулон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0" w:rsidRPr="00E60E2C" w:rsidRDefault="005116C1" w:rsidP="006E5D00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D00" w:rsidRDefault="006E5D00" w:rsidP="006E5D00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A4217E">
        <w:trPr>
          <w:trHeight w:val="413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A23AA1" w:rsidRPr="00A23AA1" w:rsidRDefault="00A23AA1" w:rsidP="00A23AA1">
            <w:pPr>
              <w:rPr>
                <w:b/>
                <w:sz w:val="18"/>
                <w:szCs w:val="18"/>
              </w:rPr>
            </w:pPr>
            <w:r w:rsidRPr="00A23AA1">
              <w:rPr>
                <w:b/>
                <w:sz w:val="18"/>
                <w:szCs w:val="18"/>
              </w:rPr>
              <w:t>Лот №2. Стерильное одноразовое белье и одежда</w:t>
            </w:r>
          </w:p>
        </w:tc>
      </w:tr>
      <w:tr w:rsidR="006E5D00" w:rsidRPr="002C388D" w:rsidTr="007E2EF9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6E5D00" w:rsidRPr="00E60E2C" w:rsidRDefault="006E5D00" w:rsidP="006E5D00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E5D00" w:rsidRPr="00A23AA1" w:rsidRDefault="00DF078A" w:rsidP="00DF078A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Пеленка </w:t>
            </w:r>
            <w:r w:rsidRPr="00A23AA1"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 xml:space="preserve">ильная </w:t>
            </w:r>
            <w:r w:rsidRPr="00A23AA1">
              <w:rPr>
                <w:sz w:val="18"/>
                <w:szCs w:val="18"/>
              </w:rPr>
              <w:t xml:space="preserve">одноразовая, </w:t>
            </w:r>
            <w:r>
              <w:rPr>
                <w:sz w:val="18"/>
                <w:szCs w:val="18"/>
              </w:rPr>
              <w:t xml:space="preserve">голубая, размер 70х80, материал Спанбонд, </w:t>
            </w:r>
            <w:r w:rsidRPr="00A23AA1">
              <w:rPr>
                <w:sz w:val="18"/>
                <w:szCs w:val="18"/>
              </w:rPr>
              <w:t>плотность 25 гр/кв.м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D00" w:rsidRDefault="00A23AA1" w:rsidP="007E2EF9">
            <w:pPr>
              <w:jc w:val="center"/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0" w:rsidRPr="00E60E2C" w:rsidRDefault="005116C1" w:rsidP="006E5D00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D00" w:rsidRDefault="006E5D00" w:rsidP="006E5D00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A23AA1" w:rsidRPr="002C388D" w:rsidTr="007E2EF9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A23AA1" w:rsidRPr="00E60E2C" w:rsidRDefault="00A23AA1" w:rsidP="00A23AA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23AA1" w:rsidRPr="00A23AA1" w:rsidRDefault="00DF078A" w:rsidP="00DF078A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Простыня </w:t>
            </w:r>
            <w:r w:rsidRPr="00A23AA1"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 xml:space="preserve">ильная одноразовая, голубая, размер </w:t>
            </w:r>
            <w:r w:rsidRPr="00A23AA1">
              <w:rPr>
                <w:sz w:val="18"/>
                <w:szCs w:val="18"/>
              </w:rPr>
              <w:t xml:space="preserve"> 70х200 , </w:t>
            </w:r>
            <w:r>
              <w:rPr>
                <w:sz w:val="18"/>
                <w:szCs w:val="18"/>
              </w:rPr>
              <w:t xml:space="preserve">материал Спанбонд, </w:t>
            </w:r>
            <w:r w:rsidRPr="00A23AA1">
              <w:rPr>
                <w:sz w:val="18"/>
                <w:szCs w:val="18"/>
              </w:rPr>
              <w:t>плотность 25 гр/кв.м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AA1" w:rsidRDefault="00A23AA1" w:rsidP="007E2EF9">
            <w:pPr>
              <w:jc w:val="center"/>
            </w:pPr>
            <w:r w:rsidRPr="00055A72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AA1" w:rsidRPr="00E60E2C" w:rsidRDefault="005116C1" w:rsidP="00A23AA1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AA1" w:rsidRDefault="00A23AA1" w:rsidP="00A23AA1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5B3F9D" w:rsidRPr="002C388D" w:rsidTr="007E2EF9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5B3F9D" w:rsidRPr="00E60E2C" w:rsidRDefault="005B3F9D" w:rsidP="005B3F9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60E2C">
              <w:rPr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5B3F9D" w:rsidRPr="00A23AA1" w:rsidRDefault="005B3F9D" w:rsidP="005B3F9D">
            <w:pPr>
              <w:rPr>
                <w:sz w:val="18"/>
                <w:szCs w:val="18"/>
              </w:rPr>
            </w:pPr>
            <w:r w:rsidRPr="00A23AA1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алат хирургический стерильный белый/голубой на завязках с трикотажными </w:t>
            </w:r>
            <w:r w:rsidRPr="00A23AA1">
              <w:rPr>
                <w:sz w:val="18"/>
                <w:szCs w:val="18"/>
              </w:rPr>
              <w:t xml:space="preserve"> манжетами</w:t>
            </w:r>
            <w:r>
              <w:rPr>
                <w:sz w:val="18"/>
                <w:szCs w:val="18"/>
              </w:rPr>
              <w:t xml:space="preserve">, материал </w:t>
            </w:r>
            <w:r w:rsidRPr="00A23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Спанбонд, </w:t>
            </w:r>
            <w:r w:rsidRPr="00A23AA1">
              <w:rPr>
                <w:sz w:val="18"/>
                <w:szCs w:val="18"/>
              </w:rPr>
              <w:t>плотность 25</w:t>
            </w:r>
            <w:r>
              <w:rPr>
                <w:sz w:val="18"/>
                <w:szCs w:val="18"/>
              </w:rPr>
              <w:t xml:space="preserve"> </w:t>
            </w:r>
            <w:r w:rsidRPr="00A23AA1">
              <w:rPr>
                <w:sz w:val="18"/>
                <w:szCs w:val="18"/>
              </w:rPr>
              <w:t>гр/кв.м</w:t>
            </w:r>
            <w:r>
              <w:rPr>
                <w:sz w:val="18"/>
                <w:szCs w:val="18"/>
              </w:rPr>
              <w:t>, размер 52-54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F9D" w:rsidRDefault="005B3F9D" w:rsidP="007E2EF9">
            <w:pPr>
              <w:jc w:val="center"/>
            </w:pPr>
            <w:r w:rsidRPr="00055A72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F9D" w:rsidRPr="00E60E2C" w:rsidRDefault="005B3F9D" w:rsidP="005B3F9D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F9D" w:rsidRDefault="005B3F9D" w:rsidP="005B3F9D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  <w:tr w:rsidR="005B3F9D" w:rsidRPr="002C388D" w:rsidTr="007E2EF9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5B3F9D" w:rsidRPr="00E60E2C" w:rsidRDefault="005B3F9D" w:rsidP="005B3F9D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5B3F9D" w:rsidRPr="00A23AA1" w:rsidRDefault="007E2EF9" w:rsidP="007E2EF9">
            <w:pPr>
              <w:rPr>
                <w:color w:val="000000"/>
                <w:sz w:val="18"/>
                <w:szCs w:val="18"/>
              </w:rPr>
            </w:pPr>
            <w:r w:rsidRPr="007E2EF9">
              <w:rPr>
                <w:color w:val="000000"/>
                <w:sz w:val="18"/>
                <w:szCs w:val="18"/>
              </w:rPr>
              <w:t xml:space="preserve">Чехол на эндоскопическое оборудование </w:t>
            </w:r>
            <w:r>
              <w:rPr>
                <w:color w:val="000000"/>
                <w:sz w:val="18"/>
                <w:szCs w:val="18"/>
              </w:rPr>
              <w:t xml:space="preserve">стерильный </w:t>
            </w:r>
            <w:r w:rsidRPr="007E2EF9">
              <w:rPr>
                <w:color w:val="000000"/>
                <w:sz w:val="18"/>
                <w:szCs w:val="18"/>
              </w:rPr>
              <w:t>размер 200х13 см. Чехол изготовлен из многослойного нетканого безворсового материала плотностью не менее 42 г/</w:t>
            </w:r>
            <w:r>
              <w:rPr>
                <w:color w:val="000000"/>
                <w:sz w:val="18"/>
                <w:szCs w:val="18"/>
              </w:rPr>
              <w:t>кв.м.</w:t>
            </w:r>
            <w:r w:rsidRPr="007E2EF9">
              <w:rPr>
                <w:color w:val="000000"/>
                <w:sz w:val="18"/>
                <w:szCs w:val="18"/>
              </w:rPr>
              <w:t xml:space="preserve"> Имеет специальные кулисы – завязки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F9D" w:rsidRDefault="005B3F9D" w:rsidP="007E2EF9">
            <w:pPr>
              <w:jc w:val="center"/>
            </w:pPr>
            <w:r w:rsidRPr="00055A72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F9D" w:rsidRDefault="005B3F9D" w:rsidP="005B3F9D">
            <w:pPr>
              <w:tabs>
                <w:tab w:val="left" w:pos="113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F9D" w:rsidRDefault="005B3F9D" w:rsidP="005B3F9D">
            <w:pPr>
              <w:jc w:val="center"/>
            </w:pPr>
            <w:r w:rsidRPr="00653473">
              <w:rPr>
                <w:sz w:val="18"/>
                <w:szCs w:val="18"/>
              </w:rPr>
              <w:t>Россия/Китай</w:t>
            </w:r>
          </w:p>
        </w:tc>
      </w:tr>
    </w:tbl>
    <w:p w:rsidR="00917BCF" w:rsidRDefault="00917BCF" w:rsidP="00367904">
      <w:pPr>
        <w:tabs>
          <w:tab w:val="left" w:pos="6960"/>
        </w:tabs>
        <w:spacing w:after="120" w:line="276" w:lineRule="auto"/>
        <w:ind w:firstLine="567"/>
        <w:jc w:val="both"/>
      </w:pPr>
    </w:p>
    <w:p w:rsidR="001B0E4C" w:rsidRDefault="001B0E4C" w:rsidP="00367904">
      <w:pPr>
        <w:tabs>
          <w:tab w:val="left" w:pos="6960"/>
        </w:tabs>
        <w:spacing w:after="120" w:line="276" w:lineRule="auto"/>
        <w:ind w:firstLine="567"/>
        <w:jc w:val="both"/>
      </w:pPr>
      <w:r w:rsidRPr="001B0E4C">
        <w:t>* ООО «Клиника ЛМС» оставляет за собой право изменить количество поставляемого товара</w:t>
      </w:r>
    </w:p>
    <w:p w:rsidR="00367904" w:rsidRPr="00370083" w:rsidRDefault="001B0E4C" w:rsidP="00595409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  <w:r w:rsidRPr="001B0E4C">
        <w:rPr>
          <w:rFonts w:eastAsia="Calibri"/>
        </w:rPr>
        <w:t xml:space="preserve"> 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>Руководитель</w:t>
      </w:r>
      <w:r w:rsidR="00595409">
        <w:rPr>
          <w:rFonts w:eastAsia="Calibri"/>
          <w:b/>
          <w:snapToGrid w:val="0"/>
          <w:color w:val="000000"/>
          <w:lang w:eastAsia="en-US"/>
        </w:rPr>
        <w:t xml:space="preserve"> АТД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ab/>
      </w:r>
      <w:r w:rsidR="00917BCF">
        <w:rPr>
          <w:rFonts w:eastAsia="Calibri"/>
          <w:b/>
          <w:snapToGrid w:val="0"/>
          <w:color w:val="000000"/>
          <w:lang w:eastAsia="en-US"/>
        </w:rPr>
        <w:t>/Паничков Ю.А./</w:t>
      </w:r>
    </w:p>
    <w:p w:rsidR="00367904" w:rsidRPr="00432B59" w:rsidRDefault="00367904" w:rsidP="00432B59">
      <w:pPr>
        <w:spacing w:after="120" w:line="276" w:lineRule="auto"/>
        <w:ind w:firstLine="567"/>
        <w:jc w:val="both"/>
        <w:rPr>
          <w:b/>
          <w:snapToGrid w:val="0"/>
        </w:rPr>
      </w:pPr>
      <w:r w:rsidRPr="00370083">
        <w:rPr>
          <w:rFonts w:eastAsia="Calibri"/>
          <w:b/>
          <w:snapToGrid w:val="0"/>
          <w:lang w:eastAsia="en-US"/>
        </w:rPr>
        <w:t xml:space="preserve">ООО «Клиника ЛМС                                                                   </w:t>
      </w:r>
      <w:r w:rsidR="00432B59">
        <w:rPr>
          <w:rFonts w:eastAsia="Calibri"/>
          <w:b/>
          <w:snapToGrid w:val="0"/>
          <w:lang w:eastAsia="en-US"/>
        </w:rPr>
        <w:t xml:space="preserve">                               </w:t>
      </w:r>
    </w:p>
    <w:sectPr w:rsidR="00367904" w:rsidRPr="00432B59" w:rsidSect="002B6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E9" w:rsidRDefault="009333E9" w:rsidP="003C15E3">
      <w:r>
        <w:separator/>
      </w:r>
    </w:p>
  </w:endnote>
  <w:endnote w:type="continuationSeparator" w:id="0">
    <w:p w:rsidR="009333E9" w:rsidRDefault="009333E9" w:rsidP="003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E9" w:rsidRDefault="009333E9" w:rsidP="003C15E3">
      <w:r>
        <w:separator/>
      </w:r>
    </w:p>
  </w:footnote>
  <w:footnote w:type="continuationSeparator" w:id="0">
    <w:p w:rsidR="009333E9" w:rsidRDefault="009333E9" w:rsidP="003C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3"/>
    <w:rsid w:val="00004C2F"/>
    <w:rsid w:val="000106CB"/>
    <w:rsid w:val="0002313F"/>
    <w:rsid w:val="00024868"/>
    <w:rsid w:val="000324E2"/>
    <w:rsid w:val="00034420"/>
    <w:rsid w:val="0003530A"/>
    <w:rsid w:val="000479C7"/>
    <w:rsid w:val="00051899"/>
    <w:rsid w:val="0005542D"/>
    <w:rsid w:val="00062154"/>
    <w:rsid w:val="00062A83"/>
    <w:rsid w:val="000708E7"/>
    <w:rsid w:val="00070C81"/>
    <w:rsid w:val="00081729"/>
    <w:rsid w:val="00086091"/>
    <w:rsid w:val="00086D04"/>
    <w:rsid w:val="00091F96"/>
    <w:rsid w:val="000924A1"/>
    <w:rsid w:val="00096590"/>
    <w:rsid w:val="000A0566"/>
    <w:rsid w:val="000A1D29"/>
    <w:rsid w:val="000A29AD"/>
    <w:rsid w:val="000A73B8"/>
    <w:rsid w:val="000A7CF5"/>
    <w:rsid w:val="000B459A"/>
    <w:rsid w:val="000B63A1"/>
    <w:rsid w:val="000B7B00"/>
    <w:rsid w:val="000C3B83"/>
    <w:rsid w:val="000C4048"/>
    <w:rsid w:val="000C689C"/>
    <w:rsid w:val="000D7D04"/>
    <w:rsid w:val="000E14E5"/>
    <w:rsid w:val="000E2299"/>
    <w:rsid w:val="000E3857"/>
    <w:rsid w:val="000E47E3"/>
    <w:rsid w:val="000E7B11"/>
    <w:rsid w:val="000F2072"/>
    <w:rsid w:val="000F2BFD"/>
    <w:rsid w:val="001049B8"/>
    <w:rsid w:val="001136CB"/>
    <w:rsid w:val="00116071"/>
    <w:rsid w:val="001271ED"/>
    <w:rsid w:val="00127D4C"/>
    <w:rsid w:val="00132063"/>
    <w:rsid w:val="00132D3F"/>
    <w:rsid w:val="001352B1"/>
    <w:rsid w:val="00136A75"/>
    <w:rsid w:val="00136B46"/>
    <w:rsid w:val="001409EA"/>
    <w:rsid w:val="0014245F"/>
    <w:rsid w:val="00147CA3"/>
    <w:rsid w:val="00154017"/>
    <w:rsid w:val="00154193"/>
    <w:rsid w:val="001556A0"/>
    <w:rsid w:val="001567FB"/>
    <w:rsid w:val="0015775B"/>
    <w:rsid w:val="00157C83"/>
    <w:rsid w:val="001602C3"/>
    <w:rsid w:val="00163776"/>
    <w:rsid w:val="00166413"/>
    <w:rsid w:val="00167042"/>
    <w:rsid w:val="0017342E"/>
    <w:rsid w:val="001802C3"/>
    <w:rsid w:val="00182768"/>
    <w:rsid w:val="0018757F"/>
    <w:rsid w:val="0019016B"/>
    <w:rsid w:val="00190562"/>
    <w:rsid w:val="00197A0F"/>
    <w:rsid w:val="001A08D2"/>
    <w:rsid w:val="001B0E4C"/>
    <w:rsid w:val="001B3282"/>
    <w:rsid w:val="001B45A6"/>
    <w:rsid w:val="001B7936"/>
    <w:rsid w:val="001B7DE1"/>
    <w:rsid w:val="001C0EE8"/>
    <w:rsid w:val="001C4233"/>
    <w:rsid w:val="001C4621"/>
    <w:rsid w:val="001C4767"/>
    <w:rsid w:val="001C67ED"/>
    <w:rsid w:val="001D3120"/>
    <w:rsid w:val="001E131B"/>
    <w:rsid w:val="001E74E8"/>
    <w:rsid w:val="001F08BE"/>
    <w:rsid w:val="001F1D70"/>
    <w:rsid w:val="00202088"/>
    <w:rsid w:val="00211EC0"/>
    <w:rsid w:val="00214B5B"/>
    <w:rsid w:val="00216627"/>
    <w:rsid w:val="00217122"/>
    <w:rsid w:val="002226F7"/>
    <w:rsid w:val="002278A3"/>
    <w:rsid w:val="00227BFE"/>
    <w:rsid w:val="00231B25"/>
    <w:rsid w:val="0023730B"/>
    <w:rsid w:val="0024012A"/>
    <w:rsid w:val="0024448A"/>
    <w:rsid w:val="00244B61"/>
    <w:rsid w:val="00245A71"/>
    <w:rsid w:val="00245D7F"/>
    <w:rsid w:val="00252263"/>
    <w:rsid w:val="00255CCB"/>
    <w:rsid w:val="00257128"/>
    <w:rsid w:val="00260A83"/>
    <w:rsid w:val="00270B5D"/>
    <w:rsid w:val="00270C07"/>
    <w:rsid w:val="002711C7"/>
    <w:rsid w:val="002722DE"/>
    <w:rsid w:val="00275254"/>
    <w:rsid w:val="00280BC2"/>
    <w:rsid w:val="00282953"/>
    <w:rsid w:val="00290FB5"/>
    <w:rsid w:val="00297150"/>
    <w:rsid w:val="002978EC"/>
    <w:rsid w:val="002A083D"/>
    <w:rsid w:val="002B4635"/>
    <w:rsid w:val="002B4F52"/>
    <w:rsid w:val="002B63B8"/>
    <w:rsid w:val="002B7B50"/>
    <w:rsid w:val="002C14F5"/>
    <w:rsid w:val="002C388D"/>
    <w:rsid w:val="002C3F60"/>
    <w:rsid w:val="002C551B"/>
    <w:rsid w:val="002D07EB"/>
    <w:rsid w:val="002D3E84"/>
    <w:rsid w:val="002D76A5"/>
    <w:rsid w:val="002E40CB"/>
    <w:rsid w:val="002E5459"/>
    <w:rsid w:val="002F6DDF"/>
    <w:rsid w:val="00302E06"/>
    <w:rsid w:val="00306092"/>
    <w:rsid w:val="00324811"/>
    <w:rsid w:val="003316AA"/>
    <w:rsid w:val="0033209C"/>
    <w:rsid w:val="00332819"/>
    <w:rsid w:val="00334620"/>
    <w:rsid w:val="00337B48"/>
    <w:rsid w:val="00340C4E"/>
    <w:rsid w:val="00352046"/>
    <w:rsid w:val="00352078"/>
    <w:rsid w:val="00352CD7"/>
    <w:rsid w:val="0035506E"/>
    <w:rsid w:val="0035786A"/>
    <w:rsid w:val="00367904"/>
    <w:rsid w:val="00370083"/>
    <w:rsid w:val="0037091F"/>
    <w:rsid w:val="00372B0C"/>
    <w:rsid w:val="00373862"/>
    <w:rsid w:val="00373A8F"/>
    <w:rsid w:val="00375517"/>
    <w:rsid w:val="00375C51"/>
    <w:rsid w:val="00377E98"/>
    <w:rsid w:val="00380364"/>
    <w:rsid w:val="003A0230"/>
    <w:rsid w:val="003A0E11"/>
    <w:rsid w:val="003A7754"/>
    <w:rsid w:val="003A79D9"/>
    <w:rsid w:val="003B2594"/>
    <w:rsid w:val="003B7E32"/>
    <w:rsid w:val="003C13A8"/>
    <w:rsid w:val="003C15E3"/>
    <w:rsid w:val="003C2B83"/>
    <w:rsid w:val="003C345A"/>
    <w:rsid w:val="003D1308"/>
    <w:rsid w:val="003D3B6C"/>
    <w:rsid w:val="003D7A6D"/>
    <w:rsid w:val="003E0B15"/>
    <w:rsid w:val="003E68A6"/>
    <w:rsid w:val="003F2134"/>
    <w:rsid w:val="003F4946"/>
    <w:rsid w:val="0040370B"/>
    <w:rsid w:val="00410E3F"/>
    <w:rsid w:val="004118EA"/>
    <w:rsid w:val="00417B41"/>
    <w:rsid w:val="004226DF"/>
    <w:rsid w:val="004243D7"/>
    <w:rsid w:val="00426DFC"/>
    <w:rsid w:val="00432B59"/>
    <w:rsid w:val="0043772B"/>
    <w:rsid w:val="00450320"/>
    <w:rsid w:val="00454DF8"/>
    <w:rsid w:val="00463379"/>
    <w:rsid w:val="00464584"/>
    <w:rsid w:val="0047329A"/>
    <w:rsid w:val="00475359"/>
    <w:rsid w:val="004801F8"/>
    <w:rsid w:val="00482E1B"/>
    <w:rsid w:val="00482F2B"/>
    <w:rsid w:val="0049023E"/>
    <w:rsid w:val="004939D6"/>
    <w:rsid w:val="004A149B"/>
    <w:rsid w:val="004A23B2"/>
    <w:rsid w:val="004B051E"/>
    <w:rsid w:val="004B6386"/>
    <w:rsid w:val="004B77EB"/>
    <w:rsid w:val="004C1968"/>
    <w:rsid w:val="004D3A51"/>
    <w:rsid w:val="004D52C8"/>
    <w:rsid w:val="004D5BB4"/>
    <w:rsid w:val="004E15B1"/>
    <w:rsid w:val="004E5BFE"/>
    <w:rsid w:val="004F2A49"/>
    <w:rsid w:val="004F2D14"/>
    <w:rsid w:val="004F3047"/>
    <w:rsid w:val="004F3C89"/>
    <w:rsid w:val="004F720B"/>
    <w:rsid w:val="004F7D75"/>
    <w:rsid w:val="005025C7"/>
    <w:rsid w:val="00504441"/>
    <w:rsid w:val="00504688"/>
    <w:rsid w:val="00504EF7"/>
    <w:rsid w:val="0050584A"/>
    <w:rsid w:val="005076A8"/>
    <w:rsid w:val="0051009B"/>
    <w:rsid w:val="005116C1"/>
    <w:rsid w:val="00512EAD"/>
    <w:rsid w:val="0051777F"/>
    <w:rsid w:val="00525CCE"/>
    <w:rsid w:val="00526A52"/>
    <w:rsid w:val="0053104C"/>
    <w:rsid w:val="00531A23"/>
    <w:rsid w:val="00533A64"/>
    <w:rsid w:val="0053709A"/>
    <w:rsid w:val="0054595A"/>
    <w:rsid w:val="00551347"/>
    <w:rsid w:val="00554D22"/>
    <w:rsid w:val="005565D7"/>
    <w:rsid w:val="0056199D"/>
    <w:rsid w:val="00572320"/>
    <w:rsid w:val="00572A67"/>
    <w:rsid w:val="0057332B"/>
    <w:rsid w:val="005745A3"/>
    <w:rsid w:val="00576907"/>
    <w:rsid w:val="00592CE6"/>
    <w:rsid w:val="00594C9E"/>
    <w:rsid w:val="00595409"/>
    <w:rsid w:val="005A46D9"/>
    <w:rsid w:val="005B0DC6"/>
    <w:rsid w:val="005B2DEC"/>
    <w:rsid w:val="005B2FEE"/>
    <w:rsid w:val="005B3F9D"/>
    <w:rsid w:val="005B7AAA"/>
    <w:rsid w:val="005C245D"/>
    <w:rsid w:val="005C287B"/>
    <w:rsid w:val="005C28C0"/>
    <w:rsid w:val="005C3D60"/>
    <w:rsid w:val="005D0BFD"/>
    <w:rsid w:val="005D37F6"/>
    <w:rsid w:val="005D4929"/>
    <w:rsid w:val="005D5D2A"/>
    <w:rsid w:val="005E1669"/>
    <w:rsid w:val="005F2827"/>
    <w:rsid w:val="00600F39"/>
    <w:rsid w:val="00602B61"/>
    <w:rsid w:val="006055C0"/>
    <w:rsid w:val="0060580A"/>
    <w:rsid w:val="00607907"/>
    <w:rsid w:val="00612A05"/>
    <w:rsid w:val="00615B7D"/>
    <w:rsid w:val="0062075F"/>
    <w:rsid w:val="00625263"/>
    <w:rsid w:val="00630D69"/>
    <w:rsid w:val="00630F51"/>
    <w:rsid w:val="00642859"/>
    <w:rsid w:val="006436FD"/>
    <w:rsid w:val="00646985"/>
    <w:rsid w:val="006539E5"/>
    <w:rsid w:val="00663DF0"/>
    <w:rsid w:val="00667B7F"/>
    <w:rsid w:val="00670C3F"/>
    <w:rsid w:val="00673F2D"/>
    <w:rsid w:val="00676152"/>
    <w:rsid w:val="00681105"/>
    <w:rsid w:val="00683053"/>
    <w:rsid w:val="006835A4"/>
    <w:rsid w:val="00684BCF"/>
    <w:rsid w:val="006866C8"/>
    <w:rsid w:val="0069388F"/>
    <w:rsid w:val="00697EE0"/>
    <w:rsid w:val="006A3C2D"/>
    <w:rsid w:val="006A463A"/>
    <w:rsid w:val="006A5193"/>
    <w:rsid w:val="006A60A2"/>
    <w:rsid w:val="006B47E3"/>
    <w:rsid w:val="006B5FD4"/>
    <w:rsid w:val="006C033E"/>
    <w:rsid w:val="006C0425"/>
    <w:rsid w:val="006C4EED"/>
    <w:rsid w:val="006C5CBE"/>
    <w:rsid w:val="006C7769"/>
    <w:rsid w:val="006D2A54"/>
    <w:rsid w:val="006D31A1"/>
    <w:rsid w:val="006D7FE6"/>
    <w:rsid w:val="006E0F87"/>
    <w:rsid w:val="006E5D00"/>
    <w:rsid w:val="006F319B"/>
    <w:rsid w:val="00706EA6"/>
    <w:rsid w:val="00711B9F"/>
    <w:rsid w:val="00713E9B"/>
    <w:rsid w:val="0071553D"/>
    <w:rsid w:val="0072007F"/>
    <w:rsid w:val="007244E6"/>
    <w:rsid w:val="007267B7"/>
    <w:rsid w:val="00735AFE"/>
    <w:rsid w:val="00736782"/>
    <w:rsid w:val="00736BE9"/>
    <w:rsid w:val="00736F51"/>
    <w:rsid w:val="0074511C"/>
    <w:rsid w:val="00745A56"/>
    <w:rsid w:val="00753CC8"/>
    <w:rsid w:val="00756325"/>
    <w:rsid w:val="0076209F"/>
    <w:rsid w:val="007736D2"/>
    <w:rsid w:val="00775EDB"/>
    <w:rsid w:val="007776C7"/>
    <w:rsid w:val="00780F1C"/>
    <w:rsid w:val="00782B8B"/>
    <w:rsid w:val="00784752"/>
    <w:rsid w:val="00785676"/>
    <w:rsid w:val="00786EAF"/>
    <w:rsid w:val="00792807"/>
    <w:rsid w:val="00797A6A"/>
    <w:rsid w:val="007A3513"/>
    <w:rsid w:val="007A4D05"/>
    <w:rsid w:val="007A4EE2"/>
    <w:rsid w:val="007B0FD6"/>
    <w:rsid w:val="007B329D"/>
    <w:rsid w:val="007B5924"/>
    <w:rsid w:val="007B7749"/>
    <w:rsid w:val="007B7908"/>
    <w:rsid w:val="007C14FC"/>
    <w:rsid w:val="007C39D5"/>
    <w:rsid w:val="007C3A15"/>
    <w:rsid w:val="007C4816"/>
    <w:rsid w:val="007C59CC"/>
    <w:rsid w:val="007D3619"/>
    <w:rsid w:val="007E1A91"/>
    <w:rsid w:val="007E226F"/>
    <w:rsid w:val="007E2EF9"/>
    <w:rsid w:val="007E59DB"/>
    <w:rsid w:val="007E6930"/>
    <w:rsid w:val="007E6944"/>
    <w:rsid w:val="007F30B3"/>
    <w:rsid w:val="007F3F37"/>
    <w:rsid w:val="007F73A9"/>
    <w:rsid w:val="00800D06"/>
    <w:rsid w:val="00806404"/>
    <w:rsid w:val="00815FFC"/>
    <w:rsid w:val="008202DB"/>
    <w:rsid w:val="00822491"/>
    <w:rsid w:val="0083340D"/>
    <w:rsid w:val="00837CE3"/>
    <w:rsid w:val="008414CF"/>
    <w:rsid w:val="00842EA5"/>
    <w:rsid w:val="00845008"/>
    <w:rsid w:val="008577B2"/>
    <w:rsid w:val="00861C95"/>
    <w:rsid w:val="00863BC8"/>
    <w:rsid w:val="00864811"/>
    <w:rsid w:val="0087287E"/>
    <w:rsid w:val="00872958"/>
    <w:rsid w:val="00874126"/>
    <w:rsid w:val="00874280"/>
    <w:rsid w:val="008803D8"/>
    <w:rsid w:val="00884CDA"/>
    <w:rsid w:val="00885E66"/>
    <w:rsid w:val="00886F82"/>
    <w:rsid w:val="008877E3"/>
    <w:rsid w:val="0089188E"/>
    <w:rsid w:val="00891AFE"/>
    <w:rsid w:val="00891B8B"/>
    <w:rsid w:val="00895F9B"/>
    <w:rsid w:val="008A0E4D"/>
    <w:rsid w:val="008A4DFB"/>
    <w:rsid w:val="008A5C09"/>
    <w:rsid w:val="008A6D92"/>
    <w:rsid w:val="008A73E9"/>
    <w:rsid w:val="008B1D96"/>
    <w:rsid w:val="008B4813"/>
    <w:rsid w:val="008C0F71"/>
    <w:rsid w:val="008C79E3"/>
    <w:rsid w:val="008C7DA4"/>
    <w:rsid w:val="008D102F"/>
    <w:rsid w:val="008D15B3"/>
    <w:rsid w:val="008D3960"/>
    <w:rsid w:val="008D7BBE"/>
    <w:rsid w:val="008D7D71"/>
    <w:rsid w:val="008E1555"/>
    <w:rsid w:val="008E500C"/>
    <w:rsid w:val="008E5A29"/>
    <w:rsid w:val="008E5DAD"/>
    <w:rsid w:val="00900EDE"/>
    <w:rsid w:val="00903E91"/>
    <w:rsid w:val="00904F6C"/>
    <w:rsid w:val="0090584D"/>
    <w:rsid w:val="009062B3"/>
    <w:rsid w:val="0090774A"/>
    <w:rsid w:val="00911DA4"/>
    <w:rsid w:val="00911E10"/>
    <w:rsid w:val="00917957"/>
    <w:rsid w:val="00917BCF"/>
    <w:rsid w:val="00921860"/>
    <w:rsid w:val="009224F4"/>
    <w:rsid w:val="00926776"/>
    <w:rsid w:val="009333E9"/>
    <w:rsid w:val="00941121"/>
    <w:rsid w:val="00942241"/>
    <w:rsid w:val="00945668"/>
    <w:rsid w:val="00945C19"/>
    <w:rsid w:val="00950ED1"/>
    <w:rsid w:val="009510B0"/>
    <w:rsid w:val="0095661C"/>
    <w:rsid w:val="0095797C"/>
    <w:rsid w:val="00965484"/>
    <w:rsid w:val="009740F9"/>
    <w:rsid w:val="00976861"/>
    <w:rsid w:val="00977076"/>
    <w:rsid w:val="009928FE"/>
    <w:rsid w:val="00995056"/>
    <w:rsid w:val="0099720D"/>
    <w:rsid w:val="009B1F97"/>
    <w:rsid w:val="009B20D9"/>
    <w:rsid w:val="009C017B"/>
    <w:rsid w:val="009C5ACB"/>
    <w:rsid w:val="009C61EF"/>
    <w:rsid w:val="009E1052"/>
    <w:rsid w:val="009E26F7"/>
    <w:rsid w:val="009E738F"/>
    <w:rsid w:val="009F1C10"/>
    <w:rsid w:val="009F2415"/>
    <w:rsid w:val="009F4AB8"/>
    <w:rsid w:val="00A02E68"/>
    <w:rsid w:val="00A06489"/>
    <w:rsid w:val="00A0781E"/>
    <w:rsid w:val="00A143F0"/>
    <w:rsid w:val="00A153FA"/>
    <w:rsid w:val="00A177F6"/>
    <w:rsid w:val="00A210D4"/>
    <w:rsid w:val="00A23AA1"/>
    <w:rsid w:val="00A254F4"/>
    <w:rsid w:val="00A261A6"/>
    <w:rsid w:val="00A34CC7"/>
    <w:rsid w:val="00A35B42"/>
    <w:rsid w:val="00A4102A"/>
    <w:rsid w:val="00A42492"/>
    <w:rsid w:val="00A52D7E"/>
    <w:rsid w:val="00A6169C"/>
    <w:rsid w:val="00A626C0"/>
    <w:rsid w:val="00A641AD"/>
    <w:rsid w:val="00A672E5"/>
    <w:rsid w:val="00A71B3A"/>
    <w:rsid w:val="00A73059"/>
    <w:rsid w:val="00A74235"/>
    <w:rsid w:val="00A754F7"/>
    <w:rsid w:val="00A76314"/>
    <w:rsid w:val="00A83502"/>
    <w:rsid w:val="00A91CC8"/>
    <w:rsid w:val="00A931CA"/>
    <w:rsid w:val="00A93FEC"/>
    <w:rsid w:val="00AA0B22"/>
    <w:rsid w:val="00AA1E62"/>
    <w:rsid w:val="00AA2A95"/>
    <w:rsid w:val="00AA7EC2"/>
    <w:rsid w:val="00AB026A"/>
    <w:rsid w:val="00AB1750"/>
    <w:rsid w:val="00AB3431"/>
    <w:rsid w:val="00AC1989"/>
    <w:rsid w:val="00AC4168"/>
    <w:rsid w:val="00AD655E"/>
    <w:rsid w:val="00AE08FC"/>
    <w:rsid w:val="00AE137C"/>
    <w:rsid w:val="00AE36A3"/>
    <w:rsid w:val="00AF3CE7"/>
    <w:rsid w:val="00AF7E52"/>
    <w:rsid w:val="00B0403E"/>
    <w:rsid w:val="00B126B1"/>
    <w:rsid w:val="00B135A1"/>
    <w:rsid w:val="00B153A9"/>
    <w:rsid w:val="00B17D20"/>
    <w:rsid w:val="00B248D3"/>
    <w:rsid w:val="00B25DE2"/>
    <w:rsid w:val="00B3341D"/>
    <w:rsid w:val="00B3625F"/>
    <w:rsid w:val="00B41926"/>
    <w:rsid w:val="00B43247"/>
    <w:rsid w:val="00B44BAD"/>
    <w:rsid w:val="00B45C32"/>
    <w:rsid w:val="00B472DD"/>
    <w:rsid w:val="00B55365"/>
    <w:rsid w:val="00B558DA"/>
    <w:rsid w:val="00B6069F"/>
    <w:rsid w:val="00B626D3"/>
    <w:rsid w:val="00B73335"/>
    <w:rsid w:val="00B734E2"/>
    <w:rsid w:val="00B81F3D"/>
    <w:rsid w:val="00B851C5"/>
    <w:rsid w:val="00B856E6"/>
    <w:rsid w:val="00B905E0"/>
    <w:rsid w:val="00B93201"/>
    <w:rsid w:val="00B96B47"/>
    <w:rsid w:val="00BA3039"/>
    <w:rsid w:val="00BA4EC2"/>
    <w:rsid w:val="00BA65B9"/>
    <w:rsid w:val="00BB75A5"/>
    <w:rsid w:val="00BB7DB7"/>
    <w:rsid w:val="00BD1946"/>
    <w:rsid w:val="00BE6604"/>
    <w:rsid w:val="00C00B6A"/>
    <w:rsid w:val="00C00E61"/>
    <w:rsid w:val="00C0555E"/>
    <w:rsid w:val="00C06A80"/>
    <w:rsid w:val="00C127E5"/>
    <w:rsid w:val="00C14FF9"/>
    <w:rsid w:val="00C21ACC"/>
    <w:rsid w:val="00C223AB"/>
    <w:rsid w:val="00C32578"/>
    <w:rsid w:val="00C35841"/>
    <w:rsid w:val="00C4062D"/>
    <w:rsid w:val="00C61118"/>
    <w:rsid w:val="00C62EAF"/>
    <w:rsid w:val="00C743A1"/>
    <w:rsid w:val="00C75303"/>
    <w:rsid w:val="00C75499"/>
    <w:rsid w:val="00C80A6E"/>
    <w:rsid w:val="00C84143"/>
    <w:rsid w:val="00C84E85"/>
    <w:rsid w:val="00C92DBC"/>
    <w:rsid w:val="00C94B3A"/>
    <w:rsid w:val="00CA009D"/>
    <w:rsid w:val="00CA0B57"/>
    <w:rsid w:val="00CA5A8E"/>
    <w:rsid w:val="00CB223F"/>
    <w:rsid w:val="00CB4B50"/>
    <w:rsid w:val="00CB5752"/>
    <w:rsid w:val="00CB5F7C"/>
    <w:rsid w:val="00CC0F56"/>
    <w:rsid w:val="00CC1EF7"/>
    <w:rsid w:val="00CC4A66"/>
    <w:rsid w:val="00CC4EC7"/>
    <w:rsid w:val="00CC7571"/>
    <w:rsid w:val="00CD547D"/>
    <w:rsid w:val="00CD6A8C"/>
    <w:rsid w:val="00CE334F"/>
    <w:rsid w:val="00CE4BC6"/>
    <w:rsid w:val="00CE576F"/>
    <w:rsid w:val="00CE6B80"/>
    <w:rsid w:val="00CE7672"/>
    <w:rsid w:val="00CE78E3"/>
    <w:rsid w:val="00CF0A35"/>
    <w:rsid w:val="00CF0C4E"/>
    <w:rsid w:val="00CF0E6F"/>
    <w:rsid w:val="00CF79DF"/>
    <w:rsid w:val="00D01E1B"/>
    <w:rsid w:val="00D06393"/>
    <w:rsid w:val="00D123CA"/>
    <w:rsid w:val="00D215D4"/>
    <w:rsid w:val="00D21974"/>
    <w:rsid w:val="00D2199B"/>
    <w:rsid w:val="00D240F9"/>
    <w:rsid w:val="00D27681"/>
    <w:rsid w:val="00D311A2"/>
    <w:rsid w:val="00D32D62"/>
    <w:rsid w:val="00D3459E"/>
    <w:rsid w:val="00D4734C"/>
    <w:rsid w:val="00D47ED0"/>
    <w:rsid w:val="00D50163"/>
    <w:rsid w:val="00D508C7"/>
    <w:rsid w:val="00D53092"/>
    <w:rsid w:val="00D55C05"/>
    <w:rsid w:val="00D57304"/>
    <w:rsid w:val="00D67AF4"/>
    <w:rsid w:val="00D7184E"/>
    <w:rsid w:val="00D73755"/>
    <w:rsid w:val="00D73DD1"/>
    <w:rsid w:val="00D772FA"/>
    <w:rsid w:val="00D80645"/>
    <w:rsid w:val="00D807C4"/>
    <w:rsid w:val="00D84819"/>
    <w:rsid w:val="00D91153"/>
    <w:rsid w:val="00DA13B8"/>
    <w:rsid w:val="00DA19FF"/>
    <w:rsid w:val="00DA1A0E"/>
    <w:rsid w:val="00DA74D1"/>
    <w:rsid w:val="00DB504A"/>
    <w:rsid w:val="00DB6022"/>
    <w:rsid w:val="00DB76AA"/>
    <w:rsid w:val="00DC20F4"/>
    <w:rsid w:val="00DD23A7"/>
    <w:rsid w:val="00DD53AB"/>
    <w:rsid w:val="00DE10FC"/>
    <w:rsid w:val="00DE293D"/>
    <w:rsid w:val="00DF078A"/>
    <w:rsid w:val="00DF506A"/>
    <w:rsid w:val="00DF5F93"/>
    <w:rsid w:val="00E00B6B"/>
    <w:rsid w:val="00E02706"/>
    <w:rsid w:val="00E17040"/>
    <w:rsid w:val="00E208AB"/>
    <w:rsid w:val="00E23987"/>
    <w:rsid w:val="00E24849"/>
    <w:rsid w:val="00E35018"/>
    <w:rsid w:val="00E471DB"/>
    <w:rsid w:val="00E47B85"/>
    <w:rsid w:val="00E52BDA"/>
    <w:rsid w:val="00E60E2C"/>
    <w:rsid w:val="00E627B4"/>
    <w:rsid w:val="00E72800"/>
    <w:rsid w:val="00E75B60"/>
    <w:rsid w:val="00E805AC"/>
    <w:rsid w:val="00E83764"/>
    <w:rsid w:val="00E83B52"/>
    <w:rsid w:val="00E90D4A"/>
    <w:rsid w:val="00E91F1F"/>
    <w:rsid w:val="00E951F6"/>
    <w:rsid w:val="00E96B66"/>
    <w:rsid w:val="00E97341"/>
    <w:rsid w:val="00E9737E"/>
    <w:rsid w:val="00EA1EA8"/>
    <w:rsid w:val="00EB32C1"/>
    <w:rsid w:val="00EB7031"/>
    <w:rsid w:val="00EC58E1"/>
    <w:rsid w:val="00ED1B67"/>
    <w:rsid w:val="00ED2313"/>
    <w:rsid w:val="00ED485B"/>
    <w:rsid w:val="00ED50E2"/>
    <w:rsid w:val="00ED55EB"/>
    <w:rsid w:val="00EE4B31"/>
    <w:rsid w:val="00EF4114"/>
    <w:rsid w:val="00EF64F3"/>
    <w:rsid w:val="00F00703"/>
    <w:rsid w:val="00F02081"/>
    <w:rsid w:val="00F0220D"/>
    <w:rsid w:val="00F11496"/>
    <w:rsid w:val="00F13289"/>
    <w:rsid w:val="00F17E19"/>
    <w:rsid w:val="00F17E94"/>
    <w:rsid w:val="00F203E2"/>
    <w:rsid w:val="00F23469"/>
    <w:rsid w:val="00F23B03"/>
    <w:rsid w:val="00F26659"/>
    <w:rsid w:val="00F32E0F"/>
    <w:rsid w:val="00F370D8"/>
    <w:rsid w:val="00F40B8E"/>
    <w:rsid w:val="00F432F6"/>
    <w:rsid w:val="00F437A1"/>
    <w:rsid w:val="00F438F0"/>
    <w:rsid w:val="00F479BF"/>
    <w:rsid w:val="00F53FCC"/>
    <w:rsid w:val="00F54485"/>
    <w:rsid w:val="00F5491E"/>
    <w:rsid w:val="00F55AA6"/>
    <w:rsid w:val="00F55BC8"/>
    <w:rsid w:val="00F61B7E"/>
    <w:rsid w:val="00F722E7"/>
    <w:rsid w:val="00F74ECA"/>
    <w:rsid w:val="00F752A7"/>
    <w:rsid w:val="00F75D13"/>
    <w:rsid w:val="00F762EC"/>
    <w:rsid w:val="00F80335"/>
    <w:rsid w:val="00F80F44"/>
    <w:rsid w:val="00F8297A"/>
    <w:rsid w:val="00F91C24"/>
    <w:rsid w:val="00FA3825"/>
    <w:rsid w:val="00FB0751"/>
    <w:rsid w:val="00FB0D47"/>
    <w:rsid w:val="00FB16A8"/>
    <w:rsid w:val="00FB5ABF"/>
    <w:rsid w:val="00FC1EC8"/>
    <w:rsid w:val="00FC55E7"/>
    <w:rsid w:val="00FC5601"/>
    <w:rsid w:val="00FC6D7C"/>
    <w:rsid w:val="00FD192A"/>
    <w:rsid w:val="00FD7531"/>
    <w:rsid w:val="00FE3A01"/>
    <w:rsid w:val="00FE5AF4"/>
    <w:rsid w:val="00FF225C"/>
    <w:rsid w:val="00FF5D45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2AAE48-8633-4828-81FA-0CFFD7F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5E3"/>
    <w:rPr>
      <w:sz w:val="24"/>
      <w:szCs w:val="24"/>
    </w:rPr>
  </w:style>
  <w:style w:type="paragraph" w:styleId="a5">
    <w:name w:val="footer"/>
    <w:basedOn w:val="a"/>
    <w:link w:val="a6"/>
    <w:rsid w:val="003C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5E3"/>
    <w:rPr>
      <w:sz w:val="24"/>
      <w:szCs w:val="24"/>
    </w:rPr>
  </w:style>
  <w:style w:type="paragraph" w:styleId="a7">
    <w:name w:val="Normal (Web)"/>
    <w:basedOn w:val="a"/>
    <w:uiPriority w:val="99"/>
    <w:unhideWhenUsed/>
    <w:rsid w:val="00C61118"/>
    <w:pPr>
      <w:spacing w:before="100" w:beforeAutospacing="1" w:after="100" w:afterAutospacing="1" w:line="336" w:lineRule="atLeast"/>
    </w:pPr>
    <w:rPr>
      <w:sz w:val="19"/>
      <w:szCs w:val="19"/>
    </w:rPr>
  </w:style>
  <w:style w:type="paragraph" w:styleId="a8">
    <w:name w:val="Balloon Text"/>
    <w:basedOn w:val="a"/>
    <w:link w:val="a9"/>
    <w:rsid w:val="0052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Хадасевич</dc:creator>
  <cp:lastModifiedBy>Сорокоумова Елена Андреевна</cp:lastModifiedBy>
  <cp:revision>5</cp:revision>
  <cp:lastPrinted>2019-08-22T08:52:00Z</cp:lastPrinted>
  <dcterms:created xsi:type="dcterms:W3CDTF">2022-11-15T15:12:00Z</dcterms:created>
  <dcterms:modified xsi:type="dcterms:W3CDTF">2022-11-24T16:48:00Z</dcterms:modified>
</cp:coreProperties>
</file>